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643F81" w:rsidTr="008A22E6">
        <w:tc>
          <w:tcPr>
            <w:tcW w:w="14817" w:type="dxa"/>
            <w:gridSpan w:val="5"/>
            <w:vAlign w:val="center"/>
          </w:tcPr>
          <w:p w:rsidR="00DE2E47" w:rsidRPr="00643F81" w:rsidRDefault="00C15E96" w:rsidP="008A22E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1D5933" w:rsidRPr="00643F81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8E28FD" w:rsidRPr="00643F81">
              <w:rPr>
                <w:rFonts w:ascii="Times New Roman" w:hAnsi="Times New Roman" w:cs="Times New Roman"/>
                <w:b/>
                <w:sz w:val="36"/>
              </w:rPr>
              <w:t>6-8.</w:t>
            </w:r>
            <w:r w:rsidR="005B6596" w:rsidRPr="00643F81">
              <w:rPr>
                <w:rFonts w:ascii="Times New Roman" w:hAnsi="Times New Roman" w:cs="Times New Roman"/>
                <w:b/>
                <w:sz w:val="36"/>
              </w:rPr>
              <w:t>12</w:t>
            </w:r>
            <w:r w:rsidR="00275B8C" w:rsidRPr="00643F8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1D5933" w:rsidRPr="00643F8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643F81" w:rsidTr="008A22E6">
        <w:tc>
          <w:tcPr>
            <w:tcW w:w="1671" w:type="dxa"/>
            <w:shd w:val="clear" w:color="auto" w:fill="EEECE1" w:themeFill="background2"/>
          </w:tcPr>
          <w:p w:rsidR="00DE2E47" w:rsidRPr="00643F81" w:rsidRDefault="00DE2E47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643F81" w:rsidRDefault="00DE2E47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643F81" w:rsidRDefault="00DE2E47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643F81" w:rsidRDefault="00DE2E47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643F81" w:rsidRDefault="00DE2E47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SALA</w:t>
            </w:r>
          </w:p>
        </w:tc>
      </w:tr>
      <w:tr w:rsidR="008E28FD" w:rsidRPr="00643F81" w:rsidTr="00DE6D86">
        <w:tc>
          <w:tcPr>
            <w:tcW w:w="1671" w:type="dxa"/>
            <w:vMerge w:val="restart"/>
            <w:vAlign w:val="center"/>
          </w:tcPr>
          <w:p w:rsidR="008E28FD" w:rsidRPr="00643F81" w:rsidRDefault="008E28FD" w:rsidP="008A22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b/>
                <w:sz w:val="28"/>
                <w:szCs w:val="20"/>
              </w:rPr>
              <w:t>06.12.2019r.</w:t>
            </w:r>
          </w:p>
        </w:tc>
        <w:tc>
          <w:tcPr>
            <w:tcW w:w="1627" w:type="dxa"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Podstawy pracy biurowej</w:t>
            </w:r>
          </w:p>
          <w:p w:rsidR="008E28FD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</w:p>
        </w:tc>
      </w:tr>
      <w:tr w:rsidR="008E28FD" w:rsidRPr="00643F81" w:rsidTr="00DE6D86">
        <w:tc>
          <w:tcPr>
            <w:tcW w:w="1671" w:type="dxa"/>
            <w:vMerge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</w:tr>
      <w:tr w:rsidR="008E28FD" w:rsidRPr="00643F81" w:rsidTr="00DE6D86">
        <w:tc>
          <w:tcPr>
            <w:tcW w:w="1671" w:type="dxa"/>
            <w:vMerge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</w:tr>
      <w:tr w:rsidR="008E28FD" w:rsidRPr="00643F81" w:rsidTr="00DE6D86">
        <w:tc>
          <w:tcPr>
            <w:tcW w:w="1671" w:type="dxa"/>
            <w:vMerge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</w:tr>
      <w:tr w:rsidR="008E28FD" w:rsidRPr="00643F81" w:rsidTr="00DE6D86">
        <w:tc>
          <w:tcPr>
            <w:tcW w:w="1671" w:type="dxa"/>
            <w:vMerge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28FD" w:rsidRPr="00643F81" w:rsidRDefault="008E28FD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</w:p>
        </w:tc>
      </w:tr>
      <w:tr w:rsidR="00764508" w:rsidRPr="00643F81" w:rsidTr="00DE6D86">
        <w:tc>
          <w:tcPr>
            <w:tcW w:w="1671" w:type="dxa"/>
            <w:vMerge/>
          </w:tcPr>
          <w:p w:rsidR="00764508" w:rsidRPr="00643F81" w:rsidRDefault="00764508" w:rsidP="008A2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643F81" w:rsidRDefault="00764508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28FD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Prawne podstawy bezpieczeństwa</w:t>
            </w:r>
          </w:p>
          <w:p w:rsidR="00764508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64508" w:rsidRPr="00643F81" w:rsidRDefault="008E28FD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 xml:space="preserve">dr W. </w:t>
            </w:r>
            <w:proofErr w:type="spellStart"/>
            <w:r w:rsidRPr="00643F81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shd w:val="clear" w:color="auto" w:fill="F2DBDB" w:themeFill="accent2" w:themeFillTint="33"/>
            <w:vAlign w:val="center"/>
          </w:tcPr>
          <w:p w:rsidR="00764508" w:rsidRPr="00643F81" w:rsidRDefault="008E28FD" w:rsidP="008A22E6">
            <w:pPr>
              <w:jc w:val="center"/>
              <w:rPr>
                <w:b/>
                <w:szCs w:val="28"/>
              </w:rPr>
            </w:pPr>
            <w:r w:rsidRPr="00643F81">
              <w:rPr>
                <w:szCs w:val="28"/>
              </w:rPr>
              <w:t>s.</w:t>
            </w:r>
          </w:p>
        </w:tc>
      </w:tr>
      <w:tr w:rsidR="00643F81" w:rsidRPr="00643F81" w:rsidTr="008A22E6">
        <w:tc>
          <w:tcPr>
            <w:tcW w:w="1671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SALA</w:t>
            </w:r>
          </w:p>
        </w:tc>
      </w:tr>
      <w:tr w:rsidR="00643F81" w:rsidRPr="00643F81" w:rsidTr="008A22E6">
        <w:tc>
          <w:tcPr>
            <w:tcW w:w="1671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b/>
                <w:sz w:val="28"/>
                <w:szCs w:val="20"/>
              </w:rPr>
              <w:t>07.12.2019r.</w:t>
            </w: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Filozofia bezpieczeństwa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dr hab. K. Drabik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43F81" w:rsidRPr="00643F81" w:rsidRDefault="00643F81" w:rsidP="00DE6D8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DE6D86">
              <w:rPr>
                <w:szCs w:val="28"/>
              </w:rPr>
              <w:t>16</w:t>
            </w: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43F81" w:rsidRPr="00643F81" w:rsidRDefault="00C15E9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Filozofia bezpieczeństwa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43F81" w:rsidRPr="00643F81" w:rsidRDefault="00C15E96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dr hab. K. Drabik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43F81" w:rsidRPr="00643F81" w:rsidRDefault="00DE6D8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s.16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Prawne podstawy bezpieczeństwa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Olejniczak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DE6D86">
              <w:rPr>
                <w:szCs w:val="28"/>
              </w:rPr>
              <w:t>16</w:t>
            </w:r>
          </w:p>
        </w:tc>
      </w:tr>
      <w:tr w:rsidR="00643F81" w:rsidRPr="00643F81" w:rsidTr="008A22E6">
        <w:trPr>
          <w:trHeight w:val="58"/>
        </w:trPr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E. Urzędnik gr.lab.1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lab.3h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DE6D86">
              <w:rPr>
                <w:szCs w:val="28"/>
              </w:rPr>
              <w:t>34</w:t>
            </w: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643F81" w:rsidRPr="00643F81" w:rsidRDefault="00643F81" w:rsidP="008A22E6">
            <w:pPr>
              <w:jc w:val="center"/>
              <w:rPr>
                <w:b/>
                <w:sz w:val="28"/>
                <w:szCs w:val="28"/>
              </w:rPr>
            </w:pPr>
            <w:r w:rsidRPr="00643F81">
              <w:rPr>
                <w:b/>
                <w:sz w:val="28"/>
                <w:szCs w:val="28"/>
              </w:rPr>
              <w:t>SALA</w:t>
            </w:r>
          </w:p>
        </w:tc>
      </w:tr>
      <w:tr w:rsidR="00643F81" w:rsidRPr="00643F81" w:rsidTr="008A22E6">
        <w:tc>
          <w:tcPr>
            <w:tcW w:w="1671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b/>
                <w:sz w:val="28"/>
                <w:szCs w:val="20"/>
              </w:rPr>
              <w:t>08.12.2019r</w:t>
            </w: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643F81" w:rsidRDefault="008A22E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angielski</w:t>
            </w:r>
          </w:p>
          <w:p w:rsidR="008A22E6" w:rsidRPr="00643F81" w:rsidRDefault="008A22E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vAlign w:val="center"/>
          </w:tcPr>
          <w:p w:rsidR="008A22E6" w:rsidRDefault="008A22E6" w:rsidP="008A22E6">
            <w:pPr>
              <w:jc w:val="center"/>
              <w:rPr>
                <w:szCs w:val="28"/>
              </w:rPr>
            </w:pPr>
          </w:p>
          <w:p w:rsidR="008A22E6" w:rsidRDefault="008A22E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W.Sypiański</w:t>
            </w:r>
            <w:proofErr w:type="spellEnd"/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8A22E6">
              <w:rPr>
                <w:szCs w:val="28"/>
              </w:rPr>
              <w:t>36</w:t>
            </w: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8A22E6" w:rsidRPr="00643F81" w:rsidRDefault="008A22E6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Bezpieczeństwo międzynarodowe</w:t>
            </w:r>
          </w:p>
          <w:p w:rsidR="00643F81" w:rsidRPr="00643F81" w:rsidRDefault="008A22E6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ćw.</w:t>
            </w:r>
            <w:r>
              <w:rPr>
                <w:szCs w:val="28"/>
              </w:rPr>
              <w:t>2</w:t>
            </w:r>
            <w:r w:rsidRPr="00643F81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643F81" w:rsidRPr="00643F81" w:rsidRDefault="008A22E6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643F81" w:rsidRPr="00643F81" w:rsidRDefault="008A22E6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B163AF">
              <w:rPr>
                <w:szCs w:val="28"/>
              </w:rPr>
              <w:t>9</w:t>
            </w: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643F81" w:rsidRPr="00643F81" w:rsidRDefault="00E9255B" w:rsidP="008A22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643F81" w:rsidRPr="00643F81">
              <w:rPr>
                <w:szCs w:val="28"/>
              </w:rPr>
              <w:t>odstawy</w:t>
            </w:r>
            <w:r w:rsidR="007C499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prawne </w:t>
            </w:r>
            <w:r w:rsidR="007C4993">
              <w:rPr>
                <w:szCs w:val="28"/>
              </w:rPr>
              <w:t>i organizacja systemu administracji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ćw.4h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 xml:space="preserve">dr W. </w:t>
            </w:r>
            <w:proofErr w:type="spellStart"/>
            <w:r w:rsidRPr="00643F81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B163AF">
              <w:rPr>
                <w:szCs w:val="28"/>
              </w:rPr>
              <w:t>9</w:t>
            </w: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E. Urzędnik gr.lab.2</w:t>
            </w:r>
          </w:p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  <w:r w:rsidRPr="00643F81">
              <w:rPr>
                <w:szCs w:val="28"/>
              </w:rPr>
              <w:t>s.</w:t>
            </w:r>
            <w:r w:rsidR="00DE6D86">
              <w:rPr>
                <w:szCs w:val="28"/>
              </w:rPr>
              <w:t>9</w:t>
            </w:r>
          </w:p>
        </w:tc>
      </w:tr>
      <w:tr w:rsidR="00643F81" w:rsidRPr="00643F81" w:rsidTr="008A22E6">
        <w:trPr>
          <w:trHeight w:val="229"/>
        </w:trPr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RP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43F81" w:rsidRDefault="00643F81" w:rsidP="008A22E6">
            <w:pPr>
              <w:jc w:val="center"/>
              <w:rPr>
                <w:szCs w:val="28"/>
              </w:rPr>
            </w:pPr>
          </w:p>
        </w:tc>
      </w:tr>
      <w:tr w:rsidR="00643F81" w:rsidTr="008A22E6">
        <w:tc>
          <w:tcPr>
            <w:tcW w:w="1671" w:type="dxa"/>
            <w:vMerge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43F81" w:rsidRPr="00643F81" w:rsidRDefault="00643F81" w:rsidP="008A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F8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643F81" w:rsidRPr="00632B4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643F81" w:rsidRPr="00632B41" w:rsidRDefault="00643F81" w:rsidP="008A22E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643F81" w:rsidRPr="00632B41" w:rsidRDefault="00643F81" w:rsidP="008A22E6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354D"/>
    <w:rsid w:val="0004006F"/>
    <w:rsid w:val="000778BF"/>
    <w:rsid w:val="000A06A2"/>
    <w:rsid w:val="000A69E4"/>
    <w:rsid w:val="000C4457"/>
    <w:rsid w:val="00110490"/>
    <w:rsid w:val="00130DCF"/>
    <w:rsid w:val="001540B9"/>
    <w:rsid w:val="00162827"/>
    <w:rsid w:val="00172BCE"/>
    <w:rsid w:val="001C0D3E"/>
    <w:rsid w:val="001D11CB"/>
    <w:rsid w:val="001D5933"/>
    <w:rsid w:val="00226AEC"/>
    <w:rsid w:val="002444A6"/>
    <w:rsid w:val="00267E07"/>
    <w:rsid w:val="00272BC9"/>
    <w:rsid w:val="00272D76"/>
    <w:rsid w:val="00275B8C"/>
    <w:rsid w:val="002903AE"/>
    <w:rsid w:val="002E0EAB"/>
    <w:rsid w:val="003234CA"/>
    <w:rsid w:val="003E7EFC"/>
    <w:rsid w:val="00452F28"/>
    <w:rsid w:val="00545AA7"/>
    <w:rsid w:val="005B6596"/>
    <w:rsid w:val="006028E6"/>
    <w:rsid w:val="00632B41"/>
    <w:rsid w:val="00633C9F"/>
    <w:rsid w:val="00643F81"/>
    <w:rsid w:val="00653AE2"/>
    <w:rsid w:val="006A5AC1"/>
    <w:rsid w:val="00707A1C"/>
    <w:rsid w:val="007233AB"/>
    <w:rsid w:val="00726FB7"/>
    <w:rsid w:val="0075125F"/>
    <w:rsid w:val="00764508"/>
    <w:rsid w:val="0077238C"/>
    <w:rsid w:val="007A5C2E"/>
    <w:rsid w:val="007B1A0A"/>
    <w:rsid w:val="007B6E11"/>
    <w:rsid w:val="007C3138"/>
    <w:rsid w:val="007C4993"/>
    <w:rsid w:val="007D1215"/>
    <w:rsid w:val="0087614C"/>
    <w:rsid w:val="00880847"/>
    <w:rsid w:val="008A22E6"/>
    <w:rsid w:val="008E28FD"/>
    <w:rsid w:val="00923FE1"/>
    <w:rsid w:val="009441BE"/>
    <w:rsid w:val="009A06CA"/>
    <w:rsid w:val="009B30C5"/>
    <w:rsid w:val="00A22C53"/>
    <w:rsid w:val="00A62A0F"/>
    <w:rsid w:val="00A6313E"/>
    <w:rsid w:val="00A72763"/>
    <w:rsid w:val="00A91BB4"/>
    <w:rsid w:val="00AC433F"/>
    <w:rsid w:val="00B163AF"/>
    <w:rsid w:val="00B2481D"/>
    <w:rsid w:val="00B71F5F"/>
    <w:rsid w:val="00B974E6"/>
    <w:rsid w:val="00BA3EEA"/>
    <w:rsid w:val="00BB7A45"/>
    <w:rsid w:val="00C15E96"/>
    <w:rsid w:val="00C55B01"/>
    <w:rsid w:val="00CA6FFB"/>
    <w:rsid w:val="00CD55A2"/>
    <w:rsid w:val="00CE3F1B"/>
    <w:rsid w:val="00D050DF"/>
    <w:rsid w:val="00D428FF"/>
    <w:rsid w:val="00D57D3A"/>
    <w:rsid w:val="00D60B51"/>
    <w:rsid w:val="00DD7EEA"/>
    <w:rsid w:val="00DE2E47"/>
    <w:rsid w:val="00DE6D86"/>
    <w:rsid w:val="00E120A8"/>
    <w:rsid w:val="00E4352D"/>
    <w:rsid w:val="00E9255B"/>
    <w:rsid w:val="00E9751F"/>
    <w:rsid w:val="00EA5012"/>
    <w:rsid w:val="00ED5F81"/>
    <w:rsid w:val="00F46F46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10</cp:revision>
  <dcterms:created xsi:type="dcterms:W3CDTF">2019-10-08T12:04:00Z</dcterms:created>
  <dcterms:modified xsi:type="dcterms:W3CDTF">2019-10-14T16:48:00Z</dcterms:modified>
</cp:coreProperties>
</file>